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B1" w:rsidRPr="00892170" w:rsidRDefault="00B735B1" w:rsidP="00B735B1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prr odstúpenie od zmluvy</w:t>
      </w:r>
    </w:p>
    <w:p w:rsidR="00B735B1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Adresát: Vlkodlak s.r.o.</w:t>
      </w:r>
    </w:p>
    <w:p w:rsidR="00B735B1" w:rsidRPr="00892170" w:rsidRDefault="00B735B1" w:rsidP="00B735B1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Lúčky 26, 072 34 Zalužice</w:t>
      </w:r>
      <w:bookmarkStart w:id="0" w:name="_GoBack"/>
      <w:bookmarkEnd w:id="0"/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:rsidR="00B735B1" w:rsidRPr="00892170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596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795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735B1" w:rsidRPr="00892170" w:rsidTr="00D03971">
        <w:trPr>
          <w:trHeight w:val="795"/>
        </w:trPr>
        <w:tc>
          <w:tcPr>
            <w:tcW w:w="3397" w:type="dxa"/>
          </w:tcPr>
          <w:p w:rsidR="00B735B1" w:rsidRPr="00892170" w:rsidRDefault="00B735B1" w:rsidP="00D0397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B735B1" w:rsidRPr="00892170" w:rsidRDefault="00B735B1" w:rsidP="00D0397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B735B1" w:rsidRPr="00892170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B735B1" w:rsidRPr="00892170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B735B1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B735B1" w:rsidRPr="00892170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B735B1" w:rsidRPr="00892170" w:rsidRDefault="00B735B1" w:rsidP="00B735B1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:rsidR="00B735B1" w:rsidRPr="00892170" w:rsidRDefault="00B735B1" w:rsidP="00B735B1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:rsidR="007B4ED2" w:rsidRPr="00B735B1" w:rsidRDefault="007B4ED2" w:rsidP="00B735B1"/>
    <w:sectPr w:rsidR="007B4ED2" w:rsidRPr="00B735B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BA"/>
    <w:rsid w:val="007B4ED2"/>
    <w:rsid w:val="00B735B1"/>
    <w:rsid w:val="00C4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0192"/>
  <w15:chartTrackingRefBased/>
  <w15:docId w15:val="{5252A2A8-1B14-4F61-BB83-71277F25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735B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7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B735B1"/>
    <w:rPr>
      <w:b/>
      <w:bCs/>
    </w:rPr>
  </w:style>
  <w:style w:type="table" w:styleId="Mriekatabuky">
    <w:name w:val="Table Grid"/>
    <w:basedOn w:val="Normlnatabuka"/>
    <w:uiPriority w:val="39"/>
    <w:rsid w:val="00B735B1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ladislav.sekletar@gmail.com</dc:creator>
  <cp:keywords/>
  <dc:description/>
  <cp:lastModifiedBy>ladislav.sekletar@gmail.com</cp:lastModifiedBy>
  <cp:revision>3</cp:revision>
  <dcterms:created xsi:type="dcterms:W3CDTF">2022-12-05T13:53:00Z</dcterms:created>
  <dcterms:modified xsi:type="dcterms:W3CDTF">2022-12-05T14:00:00Z</dcterms:modified>
</cp:coreProperties>
</file>